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DB6" w:rsidRDefault="002A7DB6" w:rsidP="00C23C7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A7DB6" w:rsidRDefault="002A7DB6" w:rsidP="00C23C7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23C7F" w:rsidRDefault="00C23C7F" w:rsidP="00C23C7F">
      <w:pPr>
        <w:jc w:val="right"/>
        <w:rPr>
          <w:rFonts w:ascii="Times New Roman" w:hAnsi="Times New Roman" w:cs="Times New Roman"/>
          <w:sz w:val="28"/>
          <w:szCs w:val="28"/>
        </w:rPr>
      </w:pPr>
      <w:r w:rsidRPr="00C23C7F">
        <w:rPr>
          <w:rFonts w:ascii="Times New Roman" w:hAnsi="Times New Roman" w:cs="Times New Roman"/>
          <w:sz w:val="28"/>
          <w:szCs w:val="28"/>
        </w:rPr>
        <w:t xml:space="preserve">Anexa  2 </w:t>
      </w:r>
    </w:p>
    <w:p w:rsidR="00AB0662" w:rsidRPr="00C23C7F" w:rsidRDefault="006F6845" w:rsidP="00C23C7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La </w:t>
      </w:r>
      <w:r w:rsidR="00C23C7F" w:rsidRPr="00C23C7F">
        <w:rPr>
          <w:rFonts w:ascii="Times New Roman" w:hAnsi="Times New Roman" w:cs="Times New Roman"/>
          <w:sz w:val="28"/>
          <w:szCs w:val="28"/>
        </w:rPr>
        <w:t>HCJ  nr. 160</w:t>
      </w:r>
      <w:bookmarkStart w:id="0" w:name="_GoBack"/>
      <w:bookmarkEnd w:id="0"/>
      <w:r w:rsidR="00C23C7F" w:rsidRPr="00C23C7F">
        <w:rPr>
          <w:rFonts w:ascii="Times New Roman" w:hAnsi="Times New Roman" w:cs="Times New Roman"/>
          <w:sz w:val="28"/>
          <w:szCs w:val="28"/>
        </w:rPr>
        <w:t xml:space="preserve">/14.06.2021 </w:t>
      </w:r>
    </w:p>
    <w:p w:rsidR="00C23C7F" w:rsidRPr="00C23C7F" w:rsidRDefault="00C23C7F">
      <w:pPr>
        <w:rPr>
          <w:rFonts w:ascii="Times New Roman" w:hAnsi="Times New Roman" w:cs="Times New Roman"/>
          <w:sz w:val="28"/>
          <w:szCs w:val="28"/>
        </w:rPr>
      </w:pPr>
      <w:r w:rsidRPr="00C23C7F">
        <w:rPr>
          <w:noProof/>
        </w:rPr>
        <w:drawing>
          <wp:inline distT="0" distB="0" distL="0" distR="0" wp14:anchorId="60E35EA3" wp14:editId="0DB285A2">
            <wp:extent cx="5943600" cy="7363064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363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3C7F" w:rsidRDefault="00C23C7F"/>
    <w:p w:rsidR="00C23C7F" w:rsidRDefault="00C23C7F"/>
    <w:p w:rsidR="00C23C7F" w:rsidRDefault="00C23C7F"/>
    <w:p w:rsidR="00C23C7F" w:rsidRDefault="00C23C7F"/>
    <w:p w:rsidR="00C23C7F" w:rsidRDefault="00C23C7F" w:rsidP="00C23C7F">
      <w:pPr>
        <w:jc w:val="right"/>
      </w:pPr>
    </w:p>
    <w:sectPr w:rsidR="00C23C7F" w:rsidSect="00C23C7F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6E6"/>
    <w:rsid w:val="002A7DB6"/>
    <w:rsid w:val="006F6845"/>
    <w:rsid w:val="007356E6"/>
    <w:rsid w:val="00AB0662"/>
    <w:rsid w:val="00C23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23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3C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23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3C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Catalina PREDESCU</dc:creator>
  <cp:keywords/>
  <dc:description/>
  <cp:lastModifiedBy>Catalina PREDESCU</cp:lastModifiedBy>
  <cp:revision>5</cp:revision>
  <cp:lastPrinted>2021-06-17T10:21:00Z</cp:lastPrinted>
  <dcterms:created xsi:type="dcterms:W3CDTF">2021-06-17T10:16:00Z</dcterms:created>
  <dcterms:modified xsi:type="dcterms:W3CDTF">2021-06-17T10:21:00Z</dcterms:modified>
</cp:coreProperties>
</file>